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27567" w14:textId="77777777" w:rsidR="00E75EEF" w:rsidRPr="00E75EEF" w:rsidRDefault="00E75EEF" w:rsidP="00E75EEF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219B595D" wp14:editId="5FC0170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75EEF" w:rsidRPr="00E75EEF" w14:paraId="17978166" w14:textId="77777777" w:rsidTr="000C157A">
        <w:trPr>
          <w:trHeight w:val="773"/>
        </w:trPr>
        <w:tc>
          <w:tcPr>
            <w:tcW w:w="9721" w:type="dxa"/>
            <w:shd w:val="clear" w:color="auto" w:fill="auto"/>
          </w:tcPr>
          <w:p w14:paraId="3C3EE2D6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5390ED3B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79E9C0D4" w14:textId="77777777" w:rsidR="00E75EEF" w:rsidRPr="00E75EEF" w:rsidRDefault="00E75EEF" w:rsidP="00E75EEF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A4BED9D" w14:textId="77777777" w:rsidR="00E75EEF" w:rsidRPr="00E75EEF" w:rsidRDefault="00E75EEF" w:rsidP="00E75EEF">
      <w:pPr>
        <w:spacing w:after="0" w:line="0" w:lineRule="atLeast"/>
        <w:rPr>
          <w:rFonts w:ascii="Times New Roman" w:hAnsi="Times New Roman"/>
          <w:b/>
        </w:rPr>
      </w:pPr>
      <w:r w:rsidRPr="00E75EEF">
        <w:rPr>
          <w:rFonts w:ascii="Times New Roman" w:hAnsi="Times New Roman"/>
          <w:noProof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15EDB" wp14:editId="51E0F18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D3317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XD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IiRxAyPqPm8+bNbd9+7LZo02H7uf3bfua3fX/ejuNrdg328+ge2d3f3u&#10;eI0G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VhuXD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6427293" w14:textId="2ED00F14" w:rsidR="001C1D1E" w:rsidRDefault="00E75EEF" w:rsidP="00133E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 І Ш Е Н Н </w:t>
      </w:r>
      <w:r w:rsidR="00133E42">
        <w:rPr>
          <w:rFonts w:ascii="Times New Roman" w:hAnsi="Times New Roman"/>
          <w:b/>
          <w:bCs/>
          <w:sz w:val="28"/>
          <w:szCs w:val="28"/>
          <w:lang w:val="ru-RU" w:eastAsia="en-US"/>
        </w:rPr>
        <w:t>Я</w:t>
      </w:r>
    </w:p>
    <w:p w14:paraId="7EDF2CDB" w14:textId="77777777" w:rsidR="000173A7" w:rsidRPr="00133E42" w:rsidRDefault="000173A7" w:rsidP="00133E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14:paraId="7723C2A2" w14:textId="1E5AFC32" w:rsidR="000173A7" w:rsidRPr="00EA3EFB" w:rsidRDefault="00133E42" w:rsidP="00EA3E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33E42">
        <w:rPr>
          <w:rFonts w:ascii="Times New Roman" w:hAnsi="Times New Roman"/>
          <w:b/>
          <w:bCs/>
          <w:sz w:val="28"/>
          <w:szCs w:val="28"/>
        </w:rPr>
        <w:t>П</w:t>
      </w:r>
      <w:r w:rsidRPr="00AC6306">
        <w:rPr>
          <w:rFonts w:ascii="Times New Roman" w:hAnsi="Times New Roman"/>
          <w:b/>
          <w:bCs/>
          <w:sz w:val="28"/>
          <w:szCs w:val="28"/>
        </w:rPr>
        <w:t xml:space="preserve">ро надання дозволу на </w:t>
      </w:r>
      <w:r w:rsidR="00A5051F">
        <w:rPr>
          <w:rFonts w:ascii="Times New Roman" w:hAnsi="Times New Roman"/>
          <w:b/>
          <w:bCs/>
          <w:sz w:val="28"/>
          <w:szCs w:val="28"/>
          <w:lang w:val="ru-RU"/>
        </w:rPr>
        <w:t>вчинення</w:t>
      </w:r>
      <w:r w:rsidR="00D068F6">
        <w:rPr>
          <w:rFonts w:ascii="Times New Roman" w:hAnsi="Times New Roman"/>
          <w:b/>
          <w:bCs/>
          <w:sz w:val="28"/>
          <w:szCs w:val="28"/>
          <w:lang w:val="ru-RU"/>
        </w:rPr>
        <w:t xml:space="preserve"> правочину щодо</w:t>
      </w:r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90BCF">
        <w:rPr>
          <w:rFonts w:ascii="Times New Roman" w:hAnsi="Times New Roman"/>
          <w:b/>
          <w:bCs/>
          <w:sz w:val="28"/>
          <w:szCs w:val="28"/>
          <w:lang w:val="ru-RU"/>
        </w:rPr>
        <w:t xml:space="preserve">нерухомого майна </w:t>
      </w:r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>в якому зареєстрован</w:t>
      </w:r>
      <w:r w:rsidR="00F82D2C">
        <w:rPr>
          <w:rFonts w:ascii="Times New Roman" w:hAnsi="Times New Roman"/>
          <w:b/>
          <w:bCs/>
          <w:sz w:val="28"/>
          <w:szCs w:val="28"/>
          <w:lang w:val="ru-RU"/>
        </w:rPr>
        <w:t>і</w:t>
      </w:r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малолітн</w:t>
      </w:r>
      <w:r w:rsidR="00F82D2C">
        <w:rPr>
          <w:rFonts w:ascii="Times New Roman" w:hAnsi="Times New Roman"/>
          <w:b/>
          <w:bCs/>
          <w:sz w:val="28"/>
          <w:szCs w:val="28"/>
          <w:lang w:val="ru-RU"/>
        </w:rPr>
        <w:t>і</w:t>
      </w:r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д</w:t>
      </w:r>
      <w:r w:rsidR="00F82D2C">
        <w:rPr>
          <w:rFonts w:ascii="Times New Roman" w:hAnsi="Times New Roman"/>
          <w:b/>
          <w:bCs/>
          <w:sz w:val="28"/>
          <w:szCs w:val="28"/>
          <w:lang w:val="ru-RU"/>
        </w:rPr>
        <w:t>іти</w:t>
      </w:r>
      <w:r w:rsidR="000173A7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EE6DCE">
        <w:rPr>
          <w:rFonts w:ascii="Times New Roman" w:hAnsi="Times New Roman"/>
          <w:b/>
          <w:bCs/>
          <w:sz w:val="28"/>
          <w:szCs w:val="28"/>
          <w:lang w:val="ru-RU"/>
        </w:rPr>
        <w:t>______ ______</w:t>
      </w:r>
      <w:r w:rsidR="00EA3EFB">
        <w:rPr>
          <w:rFonts w:ascii="Times New Roman" w:hAnsi="Times New Roman"/>
          <w:b/>
          <w:bCs/>
          <w:sz w:val="28"/>
          <w:szCs w:val="28"/>
          <w:lang w:val="ru-RU"/>
        </w:rPr>
        <w:t xml:space="preserve"> року народження та </w:t>
      </w:r>
      <w:r w:rsidR="00EE6DCE">
        <w:rPr>
          <w:rFonts w:ascii="Times New Roman" w:hAnsi="Times New Roman"/>
          <w:b/>
          <w:bCs/>
          <w:sz w:val="28"/>
          <w:szCs w:val="28"/>
          <w:lang w:val="ru-RU"/>
        </w:rPr>
        <w:t>_______ ___________</w:t>
      </w:r>
      <w:r w:rsidR="00EA3EFB">
        <w:rPr>
          <w:rFonts w:ascii="Times New Roman" w:hAnsi="Times New Roman"/>
          <w:b/>
          <w:bCs/>
          <w:sz w:val="28"/>
          <w:szCs w:val="28"/>
          <w:lang w:val="ru-RU"/>
        </w:rPr>
        <w:t xml:space="preserve"> року народження</w:t>
      </w:r>
    </w:p>
    <w:p w14:paraId="6FDFC8B5" w14:textId="45E6E8B9" w:rsidR="000173A7" w:rsidRPr="000173A7" w:rsidRDefault="000173A7" w:rsidP="000173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22 вересня</w:t>
      </w:r>
      <w:r w:rsidRPr="00E75EEF">
        <w:rPr>
          <w:rFonts w:ascii="Times New Roman" w:hAnsi="Times New Roman"/>
          <w:sz w:val="28"/>
          <w:szCs w:val="28"/>
        </w:rPr>
        <w:t xml:space="preserve"> 202</w:t>
      </w:r>
      <w:r w:rsidRPr="000D6AD5">
        <w:rPr>
          <w:rFonts w:ascii="Times New Roman" w:hAnsi="Times New Roman"/>
          <w:sz w:val="28"/>
          <w:szCs w:val="28"/>
        </w:rPr>
        <w:t>3</w:t>
      </w:r>
      <w:r w:rsidRPr="00E75EEF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№307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9484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5EEF">
        <w:rPr>
          <w:rFonts w:ascii="Times New Roman" w:hAnsi="Times New Roman"/>
          <w:sz w:val="28"/>
          <w:szCs w:val="28"/>
        </w:rPr>
        <w:t>смт</w:t>
      </w:r>
      <w:r w:rsidRPr="000D6AD5">
        <w:rPr>
          <w:rFonts w:ascii="Times New Roman" w:hAnsi="Times New Roman"/>
          <w:sz w:val="28"/>
          <w:szCs w:val="28"/>
        </w:rPr>
        <w:t>.</w:t>
      </w:r>
      <w:r w:rsidRPr="00E75EEF">
        <w:rPr>
          <w:rFonts w:ascii="Times New Roman" w:hAnsi="Times New Roman"/>
          <w:sz w:val="28"/>
          <w:szCs w:val="28"/>
        </w:rPr>
        <w:t xml:space="preserve"> Димер</w:t>
      </w:r>
    </w:p>
    <w:p w14:paraId="5AB304F4" w14:textId="05199C6B" w:rsidR="00E75EEF" w:rsidRPr="00E75EEF" w:rsidRDefault="00E75EEF" w:rsidP="000173A7">
      <w:pPr>
        <w:shd w:val="clear" w:color="auto" w:fill="FFFFFF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Hlk86388621"/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Розглянувши заяв</w:t>
      </w:r>
      <w:r w:rsidR="00D068F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и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гр</w:t>
      </w:r>
      <w:r w:rsidR="00E64D5C" w:rsidRPr="00AC6306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EE6DC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______ _______</w:t>
      </w:r>
      <w:r w:rsidR="0084405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року </w:t>
      </w:r>
      <w:r w:rsidR="00D068F6">
        <w:rPr>
          <w:rFonts w:ascii="Times New Roman" w:hAnsi="Times New Roman"/>
          <w:sz w:val="28"/>
          <w:szCs w:val="28"/>
          <w:lang w:val="ru-RU"/>
        </w:rPr>
        <w:t>народження</w:t>
      </w:r>
      <w:r w:rsidR="0003101D" w:rsidRPr="00AC6306">
        <w:rPr>
          <w:rFonts w:ascii="Times New Roman" w:hAnsi="Times New Roman"/>
          <w:sz w:val="28"/>
          <w:szCs w:val="28"/>
        </w:rPr>
        <w:t xml:space="preserve"> </w:t>
      </w:r>
      <w:r w:rsidR="00844056">
        <w:rPr>
          <w:rFonts w:ascii="Times New Roman" w:hAnsi="Times New Roman"/>
          <w:sz w:val="28"/>
          <w:szCs w:val="28"/>
        </w:rPr>
        <w:t xml:space="preserve">та гр. </w:t>
      </w:r>
      <w:r w:rsidR="00EE6DCE">
        <w:rPr>
          <w:rFonts w:ascii="Times New Roman" w:hAnsi="Times New Roman"/>
          <w:sz w:val="28"/>
          <w:szCs w:val="28"/>
        </w:rPr>
        <w:t>________ ________</w:t>
      </w:r>
      <w:r w:rsidR="00844056">
        <w:rPr>
          <w:rFonts w:ascii="Times New Roman" w:hAnsi="Times New Roman"/>
          <w:sz w:val="28"/>
          <w:szCs w:val="28"/>
        </w:rPr>
        <w:t xml:space="preserve"> року народження </w:t>
      </w:r>
      <w:r w:rsidR="0003101D" w:rsidRPr="00AC6306">
        <w:rPr>
          <w:rFonts w:ascii="Times New Roman" w:hAnsi="Times New Roman"/>
          <w:sz w:val="28"/>
          <w:szCs w:val="28"/>
        </w:rPr>
        <w:t xml:space="preserve">з поданими документами про надання дозволу на </w:t>
      </w:r>
      <w:r w:rsidR="00A5051F">
        <w:rPr>
          <w:rFonts w:ascii="Times New Roman" w:hAnsi="Times New Roman"/>
          <w:sz w:val="28"/>
          <w:szCs w:val="28"/>
          <w:lang w:val="ru-RU"/>
        </w:rPr>
        <w:t>вчинення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 правочину щодо нерухомого майна</w:t>
      </w:r>
      <w:r w:rsidR="00B932C7">
        <w:rPr>
          <w:rFonts w:ascii="Times New Roman" w:hAnsi="Times New Roman"/>
          <w:sz w:val="28"/>
          <w:szCs w:val="28"/>
          <w:lang w:val="ru-RU"/>
        </w:rPr>
        <w:t>,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068F6">
        <w:rPr>
          <w:rFonts w:ascii="Times New Roman" w:hAnsi="Times New Roman"/>
          <w:sz w:val="28"/>
          <w:szCs w:val="28"/>
          <w:lang w:val="ru-RU"/>
        </w:rPr>
        <w:t>укладення договору дарування</w:t>
      </w:r>
      <w:r w:rsidR="00595699">
        <w:rPr>
          <w:rFonts w:ascii="Times New Roman" w:hAnsi="Times New Roman"/>
          <w:sz w:val="28"/>
          <w:szCs w:val="28"/>
          <w:lang w:val="ru-RU"/>
        </w:rPr>
        <w:t xml:space="preserve"> 1/</w:t>
      </w:r>
      <w:r w:rsidR="008674B6">
        <w:rPr>
          <w:rFonts w:ascii="Times New Roman" w:hAnsi="Times New Roman"/>
          <w:sz w:val="28"/>
          <w:szCs w:val="28"/>
          <w:lang w:val="ru-RU"/>
        </w:rPr>
        <w:t>2</w:t>
      </w:r>
      <w:r w:rsidR="00D068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63A83">
        <w:rPr>
          <w:rFonts w:ascii="Times New Roman" w:hAnsi="Times New Roman"/>
          <w:sz w:val="28"/>
          <w:szCs w:val="28"/>
          <w:lang w:val="ru-RU"/>
        </w:rPr>
        <w:t xml:space="preserve">частки </w:t>
      </w:r>
      <w:r w:rsidR="00D068F6">
        <w:rPr>
          <w:rFonts w:ascii="Times New Roman" w:hAnsi="Times New Roman"/>
          <w:sz w:val="28"/>
          <w:szCs w:val="28"/>
          <w:lang w:val="ru-RU"/>
        </w:rPr>
        <w:t>житлового будинку</w:t>
      </w:r>
      <w:r w:rsidR="00523B71">
        <w:rPr>
          <w:rFonts w:ascii="Times New Roman" w:hAnsi="Times New Roman"/>
          <w:sz w:val="28"/>
          <w:szCs w:val="28"/>
          <w:lang w:val="ru-RU"/>
        </w:rPr>
        <w:t>,</w:t>
      </w:r>
      <w:r w:rsidR="00D068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3B71">
        <w:rPr>
          <w:rFonts w:ascii="Times New Roman" w:hAnsi="Times New Roman"/>
          <w:sz w:val="28"/>
          <w:szCs w:val="28"/>
          <w:lang w:val="ru-RU"/>
        </w:rPr>
        <w:t>в якому зареєстрован</w:t>
      </w:r>
      <w:r w:rsidR="00844056">
        <w:rPr>
          <w:rFonts w:ascii="Times New Roman" w:hAnsi="Times New Roman"/>
          <w:sz w:val="28"/>
          <w:szCs w:val="28"/>
          <w:lang w:val="ru-RU"/>
        </w:rPr>
        <w:t>і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малолітн</w:t>
      </w:r>
      <w:r w:rsidR="00844056">
        <w:rPr>
          <w:rFonts w:ascii="Times New Roman" w:hAnsi="Times New Roman"/>
          <w:sz w:val="28"/>
          <w:szCs w:val="28"/>
          <w:lang w:val="ru-RU"/>
        </w:rPr>
        <w:t>і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д</w:t>
      </w:r>
      <w:r w:rsidR="00844056">
        <w:rPr>
          <w:rFonts w:ascii="Times New Roman" w:hAnsi="Times New Roman"/>
          <w:sz w:val="28"/>
          <w:szCs w:val="28"/>
          <w:lang w:val="ru-RU"/>
        </w:rPr>
        <w:t>іти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________ _______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народження та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_______ ______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537CE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року 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народження </w:t>
      </w:r>
      <w:r w:rsidR="00D068F6">
        <w:rPr>
          <w:rFonts w:ascii="Times New Roman" w:hAnsi="Times New Roman"/>
          <w:sz w:val="28"/>
          <w:szCs w:val="28"/>
          <w:lang w:val="ru-RU"/>
        </w:rPr>
        <w:t>та</w:t>
      </w:r>
      <w:r w:rsidR="00595699">
        <w:rPr>
          <w:rFonts w:ascii="Times New Roman" w:hAnsi="Times New Roman"/>
          <w:sz w:val="28"/>
          <w:szCs w:val="28"/>
          <w:lang w:val="ru-RU"/>
        </w:rPr>
        <w:t xml:space="preserve"> 1/</w:t>
      </w:r>
      <w:r w:rsidR="008674B6">
        <w:rPr>
          <w:rFonts w:ascii="Times New Roman" w:hAnsi="Times New Roman"/>
          <w:sz w:val="28"/>
          <w:szCs w:val="28"/>
          <w:lang w:val="ru-RU"/>
        </w:rPr>
        <w:t>2</w:t>
      </w:r>
      <w:r w:rsidR="00595699">
        <w:rPr>
          <w:rFonts w:ascii="Times New Roman" w:hAnsi="Times New Roman"/>
          <w:sz w:val="28"/>
          <w:szCs w:val="28"/>
          <w:lang w:val="ru-RU"/>
        </w:rPr>
        <w:t xml:space="preserve"> частки </w:t>
      </w:r>
      <w:r w:rsidR="00D068F6">
        <w:rPr>
          <w:rFonts w:ascii="Times New Roman" w:hAnsi="Times New Roman"/>
          <w:sz w:val="28"/>
          <w:szCs w:val="28"/>
          <w:lang w:val="ru-RU"/>
        </w:rPr>
        <w:t>земельної ділянки</w:t>
      </w:r>
      <w:r w:rsidR="0003101D" w:rsidRPr="00AC6306">
        <w:rPr>
          <w:rFonts w:ascii="Times New Roman" w:hAnsi="Times New Roman"/>
          <w:sz w:val="28"/>
          <w:szCs w:val="28"/>
        </w:rPr>
        <w:t xml:space="preserve"> за адресою: </w:t>
      </w:r>
      <w:r w:rsidR="00657DD2">
        <w:rPr>
          <w:rFonts w:ascii="Times New Roman" w:hAnsi="Times New Roman"/>
          <w:sz w:val="28"/>
          <w:szCs w:val="28"/>
        </w:rPr>
        <w:t xml:space="preserve">                              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вул. </w:t>
      </w:r>
      <w:r w:rsidR="00657DD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Шевченка</w:t>
      </w:r>
      <w:r w:rsidR="00657DD2" w:rsidRPr="00657DD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,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</w:t>
      </w:r>
      <w:r w:rsidR="00657DD2" w:rsidRPr="00657DD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, 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с</w:t>
      </w:r>
      <w:r w:rsidR="00657DD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.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657DD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Катюжанка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="0003101D" w:rsidRPr="00AC6306">
        <w:rPr>
          <w:rFonts w:ascii="Times New Roman" w:hAnsi="Times New Roman"/>
          <w:sz w:val="28"/>
          <w:szCs w:val="28"/>
        </w:rPr>
        <w:t xml:space="preserve"> Вишгородський район, Київська область, керуючись стат</w:t>
      </w:r>
      <w:r w:rsidR="00D320C6" w:rsidRPr="00AC6306">
        <w:rPr>
          <w:rFonts w:ascii="Times New Roman" w:hAnsi="Times New Roman"/>
          <w:sz w:val="28"/>
          <w:szCs w:val="28"/>
        </w:rPr>
        <w:t xml:space="preserve">тею </w:t>
      </w:r>
      <w:r w:rsidR="00D320C6" w:rsidRPr="00657DD2">
        <w:rPr>
          <w:rFonts w:ascii="Times New Roman" w:hAnsi="Times New Roman"/>
          <w:sz w:val="28"/>
          <w:szCs w:val="28"/>
        </w:rPr>
        <w:t>41 Конституції України, пп.66-67 Порядку провадження органами опіки та піклування діяльності, пов’язаної із захистом</w:t>
      </w:r>
      <w:r w:rsidRPr="00E75EEF">
        <w:rPr>
          <w:rFonts w:ascii="Times New Roman" w:hAnsi="Times New Roman"/>
          <w:sz w:val="28"/>
          <w:szCs w:val="28"/>
        </w:rPr>
        <w:t xml:space="preserve"> </w:t>
      </w:r>
      <w:r w:rsidR="00D320C6" w:rsidRPr="00657DD2">
        <w:rPr>
          <w:rFonts w:ascii="Times New Roman" w:hAnsi="Times New Roman"/>
          <w:sz w:val="28"/>
          <w:szCs w:val="28"/>
        </w:rPr>
        <w:t xml:space="preserve">прав дитини, затвердженого постановою </w:t>
      </w:r>
      <w:r w:rsidR="00D320C6">
        <w:rPr>
          <w:rFonts w:ascii="Times New Roman" w:hAnsi="Times New Roman"/>
          <w:sz w:val="28"/>
          <w:szCs w:val="28"/>
          <w:lang w:val="ru-RU"/>
        </w:rPr>
        <w:t>Кабінету Міністрі</w:t>
      </w:r>
      <w:r w:rsidR="00B932C7">
        <w:rPr>
          <w:rFonts w:ascii="Times New Roman" w:hAnsi="Times New Roman"/>
          <w:sz w:val="28"/>
          <w:szCs w:val="28"/>
          <w:lang w:val="ru-RU"/>
        </w:rPr>
        <w:t>в України від  24.09.2008 року №8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66, статтями 17-18 Закону України «Про охорону дитинства», статтею 177 Сімейного кодексу України, </w:t>
      </w:r>
      <w:r w:rsidR="00F90BCF">
        <w:rPr>
          <w:rFonts w:ascii="Times New Roman" w:hAnsi="Times New Roman"/>
          <w:sz w:val="28"/>
          <w:szCs w:val="28"/>
          <w:lang w:val="ru-RU"/>
        </w:rPr>
        <w:t>Закону України «Про внесення змін до деяких зконодавчих актів України щодо вдо</w:t>
      </w:r>
      <w:r w:rsidR="00B932C7">
        <w:rPr>
          <w:rFonts w:ascii="Times New Roman" w:hAnsi="Times New Roman"/>
          <w:sz w:val="28"/>
          <w:szCs w:val="28"/>
          <w:lang w:val="ru-RU"/>
        </w:rPr>
        <w:t>с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коналення порядку надання органами опіки та піклування дозволів на вчинення правочинів щодо нерухомого майна дітей», 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частиною 6 статті 59 Закону України «Про місцеве самоврядування в Україні», враховуючи рекомендації комісії з питань захисту прав дитини виконавчого комітету Димерської селищної ради від </w:t>
      </w:r>
      <w:r w:rsidR="00537CE4">
        <w:rPr>
          <w:rFonts w:ascii="Times New Roman" w:hAnsi="Times New Roman"/>
          <w:sz w:val="28"/>
          <w:szCs w:val="28"/>
          <w:lang w:val="ru-RU"/>
        </w:rPr>
        <w:t>13 вересня</w:t>
      </w:r>
      <w:r w:rsidR="009F0E60">
        <w:rPr>
          <w:rFonts w:ascii="Times New Roman" w:hAnsi="Times New Roman"/>
          <w:sz w:val="28"/>
          <w:szCs w:val="28"/>
          <w:lang w:val="ru-RU"/>
        </w:rPr>
        <w:t xml:space="preserve"> 2023 року №</w:t>
      </w:r>
      <w:r w:rsidR="00537CE4">
        <w:rPr>
          <w:rFonts w:ascii="Times New Roman" w:hAnsi="Times New Roman"/>
          <w:sz w:val="28"/>
          <w:szCs w:val="28"/>
          <w:lang w:val="ru-RU"/>
        </w:rPr>
        <w:t>6</w:t>
      </w:r>
      <w:r w:rsidR="00F90BCF">
        <w:rPr>
          <w:rFonts w:ascii="Times New Roman" w:hAnsi="Times New Roman"/>
          <w:sz w:val="28"/>
          <w:szCs w:val="28"/>
          <w:lang w:val="ru-RU"/>
        </w:rPr>
        <w:t>, виконавчий комітет Димерської селищної ради</w:t>
      </w:r>
    </w:p>
    <w:bookmarkEnd w:id="0"/>
    <w:p w14:paraId="20D1E4C7" w14:textId="77777777" w:rsidR="00E75EEF" w:rsidRPr="00E75EEF" w:rsidRDefault="00E75EEF" w:rsidP="00E75EEF">
      <w:pPr>
        <w:shd w:val="clear" w:color="auto" w:fill="FFFFFF"/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425B7E" w14:textId="7375DAF5" w:rsidR="00E75EEF" w:rsidRDefault="00E75EEF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  <w:r w:rsidRPr="00E75EEF">
        <w:rPr>
          <w:rFonts w:ascii="Times New Roman" w:hAnsi="Times New Roman"/>
          <w:b/>
          <w:color w:val="000000"/>
          <w:sz w:val="28"/>
          <w:szCs w:val="28"/>
        </w:rPr>
        <w:t>ВИРІШИВ</w:t>
      </w:r>
      <w:r w:rsidRPr="00E75EEF">
        <w:rPr>
          <w:rFonts w:ascii="Times New Roman" w:hAnsi="Times New Roman"/>
          <w:b/>
          <w:color w:val="64646D"/>
          <w:sz w:val="28"/>
          <w:szCs w:val="28"/>
        </w:rPr>
        <w:t>:</w:t>
      </w:r>
    </w:p>
    <w:p w14:paraId="0B5DE264" w14:textId="77777777" w:rsidR="00F9484A" w:rsidRPr="00E75EEF" w:rsidRDefault="00F9484A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</w:p>
    <w:p w14:paraId="1FBCC944" w14:textId="6E1D3D72" w:rsidR="00E75EEF" w:rsidRPr="008674B6" w:rsidRDefault="00FB4D4A" w:rsidP="008674B6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Надати дозвіл</w:t>
      </w:r>
      <w:r w:rsidR="00A5051F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EE6DCE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_______ ______</w:t>
      </w:r>
      <w:r w:rsidR="008674B6" w:rsidRPr="008674B6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44056" w:rsidRPr="008674B6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року</w:t>
      </w:r>
      <w:r w:rsidR="00844056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народження, на </w:t>
      </w:r>
      <w:r w:rsidR="00A5051F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вчинення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правочину</w:t>
      </w:r>
      <w:r w:rsidR="00A5051F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укладення договору дарування </w:t>
      </w:r>
      <w:r w:rsidR="008674B6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½ 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частки </w:t>
      </w:r>
      <w:r w:rsidR="00A5051F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земельної ділянки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для</w:t>
      </w:r>
      <w:r w:rsidR="00436DDF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будівництва і обслуговування житлового будинку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="00AA5F34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господарських будівель і споруд (присадибна ділянка) </w:t>
      </w:r>
      <w:r w:rsidR="00AA5F34" w:rsidRPr="008674B6">
        <w:rPr>
          <w:rFonts w:ascii="Times New Roman" w:eastAsia="Noto Sans CJK SC Regular" w:hAnsi="Times New Roman"/>
          <w:bCs/>
          <w:kern w:val="3"/>
          <w:sz w:val="28"/>
          <w:szCs w:val="28"/>
          <w:lang w:bidi="hi-IN"/>
        </w:rPr>
        <w:t xml:space="preserve">площею </w:t>
      </w:r>
      <w:r w:rsidR="00595699" w:rsidRPr="008674B6">
        <w:rPr>
          <w:rFonts w:ascii="Times New Roman" w:eastAsia="Noto Sans CJK SC Regular" w:hAnsi="Times New Roman"/>
          <w:bCs/>
          <w:kern w:val="3"/>
          <w:sz w:val="28"/>
          <w:szCs w:val="28"/>
          <w:lang w:bidi="hi-IN"/>
        </w:rPr>
        <w:t>0,</w:t>
      </w:r>
      <w:r w:rsidR="008674B6" w:rsidRPr="008674B6">
        <w:rPr>
          <w:rFonts w:ascii="Times New Roman" w:eastAsia="Noto Sans CJK SC Regular" w:hAnsi="Times New Roman"/>
          <w:bCs/>
          <w:kern w:val="3"/>
          <w:sz w:val="28"/>
          <w:szCs w:val="28"/>
          <w:lang w:bidi="hi-IN"/>
        </w:rPr>
        <w:t xml:space="preserve">25 </w:t>
      </w:r>
      <w:r w:rsidR="00AA5F34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га</w:t>
      </w:r>
      <w:r w:rsidR="00B932C7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.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кадастровий номер 32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218</w:t>
      </w:r>
      <w:r w:rsidR="008674B6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83201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: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1</w:t>
      </w:r>
      <w:r w:rsidR="008674B6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2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: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1</w:t>
      </w:r>
      <w:r w:rsidR="008674B6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61</w:t>
      </w:r>
      <w:r w:rsidR="00436DDF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:</w:t>
      </w:r>
      <w:r w:rsidR="008674B6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6019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 яка розташована за адресою</w:t>
      </w:r>
      <w:r w:rsidR="00436DDF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: вул. </w:t>
      </w:r>
      <w:r w:rsid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Шевченка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</w:t>
      </w:r>
      <w:r w:rsid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r w:rsidR="00657DD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                   </w:t>
      </w:r>
      <w:r w:rsidR="00436DDF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с</w:t>
      </w:r>
      <w:r w:rsid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.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Катюжанка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Вишгородський район, Київська область</w:t>
      </w:r>
      <w:r w:rsidR="00AA5F34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A5051F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 ім</w:t>
      </w:r>
      <w:r w:rsidR="00B932C7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A5051F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я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___________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337F7AED" w14:textId="01FEAA2A" w:rsidR="008674B6" w:rsidRPr="008674B6" w:rsidRDefault="00A5051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Надати дозвіл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EE6DCE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______ ________</w:t>
      </w:r>
      <w:r w:rsidR="008674B6" w:rsidRPr="008674B6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року народження </w:t>
      </w:r>
      <w:r w:rsidR="007E2AB8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на вчинення правочину укладення договору дарування </w:t>
      </w:r>
      <w:r w:rsidR="008674B6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½ </w:t>
      </w:r>
      <w:r w:rsidR="00595699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частки </w:t>
      </w:r>
      <w:r w:rsidR="00436DDF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житлового </w:t>
      </w:r>
      <w:r w:rsidR="000818E2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будинку, розташованого за </w:t>
      </w:r>
      <w:r w:rsidR="000818E2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lastRenderedPageBreak/>
        <w:t xml:space="preserve">адресою: </w:t>
      </w:r>
      <w:r w:rsidR="008674B6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вул. Шевченка,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</w:t>
      </w:r>
      <w:r w:rsidR="008674B6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, с. Катюжанка, </w:t>
      </w:r>
      <w:r w:rsidR="000818E2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Вишгородський район Київська область</w:t>
      </w:r>
      <w:r w:rsidR="00122911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ім'я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____________</w:t>
      </w:r>
      <w:r w:rsid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4E81B9B1" w14:textId="5D78C5B7" w:rsidR="00523B71" w:rsidRPr="008674B6" w:rsidRDefault="00523B71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Взяти до відома інформацію про те, що в результаті здійснення правочину з житловим будинком малолітн</w:t>
      </w:r>
      <w:r w:rsidR="00122911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і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д</w:t>
      </w:r>
      <w:r w:rsidR="00122911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іти</w:t>
      </w:r>
      <w:r w:rsidR="00657DD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_______ _______</w:t>
      </w:r>
      <w:r w:rsidR="00884530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народження та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_______ _______</w:t>
      </w:r>
      <w:r w:rsidR="00884530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народження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буд</w:t>
      </w:r>
      <w:r w:rsidR="00884530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уть</w:t>
      </w:r>
      <w:r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мати право на користування житловою площею за адресою:</w:t>
      </w:r>
      <w:r w:rsidR="00884530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вул. </w:t>
      </w:r>
      <w:r w:rsidR="00657DD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Шевченка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r w:rsidR="00EE6D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</w:t>
      </w:r>
      <w:r w:rsidR="00657DD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с</w:t>
      </w:r>
      <w:r w:rsidR="00657DD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.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657DD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Катюжанка</w:t>
      </w:r>
      <w:r w:rsidR="00657DD2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, </w:t>
      </w:r>
      <w:r w:rsidR="00884530" w:rsidRPr="008674B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Вишгородський район, Київська область</w:t>
      </w:r>
      <w:r w:rsidR="00B932C7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де ма</w:t>
      </w:r>
      <w:r w:rsidR="00884530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ють</w:t>
      </w:r>
      <w:r w:rsidR="00B932C7" w:rsidRPr="008674B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зареєстроване місце проживання.</w:t>
      </w:r>
    </w:p>
    <w:p w14:paraId="3B43ECD1" w14:textId="345E7E5A" w:rsidR="00AC6306" w:rsidRPr="00E75EEF" w:rsidRDefault="00AC6306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>
        <w:rPr>
          <w:rFonts w:ascii="Times New Roman" w:hAnsi="Times New Roman"/>
          <w:sz w:val="28"/>
          <w:szCs w:val="28"/>
          <w:lang w:val="ru-RU"/>
        </w:rPr>
        <w:t>Зобов</w:t>
      </w:r>
      <w:r w:rsidRPr="00AC630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ru-RU"/>
        </w:rPr>
        <w:t>язати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6DCE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_________</w:t>
      </w:r>
      <w:r w:rsidR="00657D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надати Службі у справах дітей </w:t>
      </w:r>
      <w:r w:rsidR="00AA5F34">
        <w:rPr>
          <w:rFonts w:ascii="Times New Roman" w:hAnsi="Times New Roman"/>
          <w:sz w:val="28"/>
          <w:szCs w:val="28"/>
          <w:lang w:val="ru-RU"/>
        </w:rPr>
        <w:t>та сім</w:t>
      </w:r>
      <w:r w:rsidR="00B932C7">
        <w:rPr>
          <w:rFonts w:ascii="Times New Roman" w:hAnsi="Times New Roman"/>
          <w:sz w:val="28"/>
          <w:szCs w:val="28"/>
          <w:lang w:val="ru-RU"/>
        </w:rPr>
        <w:t>'</w:t>
      </w:r>
      <w:r w:rsidR="00AA5F34">
        <w:rPr>
          <w:rFonts w:ascii="Times New Roman" w:hAnsi="Times New Roman"/>
          <w:sz w:val="28"/>
          <w:szCs w:val="28"/>
          <w:lang w:val="ru-RU"/>
        </w:rPr>
        <w:t xml:space="preserve">ї </w:t>
      </w:r>
      <w:r>
        <w:rPr>
          <w:rFonts w:ascii="Times New Roman" w:hAnsi="Times New Roman"/>
          <w:sz w:val="28"/>
          <w:szCs w:val="28"/>
          <w:lang w:val="ru-RU"/>
        </w:rPr>
        <w:t xml:space="preserve">Димерської селищної ради копії підтверджуючих документів про здійснення правочину згідно </w:t>
      </w:r>
      <w:r w:rsidR="00523B71">
        <w:rPr>
          <w:rFonts w:ascii="Times New Roman" w:hAnsi="Times New Roman"/>
          <w:sz w:val="28"/>
          <w:szCs w:val="28"/>
          <w:lang w:val="ru-RU"/>
        </w:rPr>
        <w:t>даного</w:t>
      </w:r>
      <w:r>
        <w:rPr>
          <w:rFonts w:ascii="Times New Roman" w:hAnsi="Times New Roman"/>
          <w:sz w:val="28"/>
          <w:szCs w:val="28"/>
          <w:lang w:val="ru-RU"/>
        </w:rPr>
        <w:t xml:space="preserve"> рішення. </w:t>
      </w:r>
    </w:p>
    <w:p w14:paraId="2881FD09" w14:textId="77777777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DD5191D" w14:textId="4AC08275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Контроль за виконанням цього рішення покласти на </w:t>
      </w:r>
      <w:r w:rsidR="00F948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т.в.о.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начальника служби у справах дітей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сім</w:t>
      </w:r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ї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Димерської селищної ради</w:t>
      </w:r>
      <w:r w:rsidR="00F9484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1FB8DD60" w14:textId="56598DF5" w:rsidR="007D4267" w:rsidRDefault="007D4267" w:rsidP="007D4267">
      <w:pPr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44A7C679" w14:textId="77777777" w:rsidR="00F9484A" w:rsidRDefault="00F9484A" w:rsidP="007D4267">
      <w:pPr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1CBBF3B" w14:textId="77777777" w:rsidR="00E75EEF" w:rsidRPr="00E75EEF" w:rsidRDefault="00E75EEF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E75EEF">
        <w:rPr>
          <w:rFonts w:ascii="Times New Roman" w:hAnsi="Times New Roman"/>
          <w:b/>
          <w:sz w:val="28"/>
          <w:szCs w:val="28"/>
        </w:rPr>
        <w:t>Селищний голова                                                   Володимир ПІДКУРГАННИЙ</w:t>
      </w:r>
    </w:p>
    <w:p w14:paraId="60742009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1FDDECC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35916AB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BC780CD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FA51AC7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C012A1E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33B9BB55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A8C40B5" w14:textId="77777777" w:rsidR="00090D16" w:rsidRPr="00D03D7E" w:rsidRDefault="00090D16"/>
    <w:sectPr w:rsidR="00090D16" w:rsidRPr="00D03D7E" w:rsidSect="00624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5722B"/>
    <w:multiLevelType w:val="hybridMultilevel"/>
    <w:tmpl w:val="60FE8DB4"/>
    <w:lvl w:ilvl="0" w:tplc="C7C6A77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0FD"/>
    <w:rsid w:val="000173A7"/>
    <w:rsid w:val="00024091"/>
    <w:rsid w:val="0003101D"/>
    <w:rsid w:val="00046C45"/>
    <w:rsid w:val="000818E2"/>
    <w:rsid w:val="00090D16"/>
    <w:rsid w:val="000D6AD5"/>
    <w:rsid w:val="000F1294"/>
    <w:rsid w:val="0012074A"/>
    <w:rsid w:val="00122911"/>
    <w:rsid w:val="00133E42"/>
    <w:rsid w:val="00134039"/>
    <w:rsid w:val="001C1D1E"/>
    <w:rsid w:val="00265375"/>
    <w:rsid w:val="002F5300"/>
    <w:rsid w:val="00336E87"/>
    <w:rsid w:val="00340FED"/>
    <w:rsid w:val="00364604"/>
    <w:rsid w:val="00436DDF"/>
    <w:rsid w:val="004439D0"/>
    <w:rsid w:val="004C7C35"/>
    <w:rsid w:val="004D12F0"/>
    <w:rsid w:val="00523B71"/>
    <w:rsid w:val="00537CE4"/>
    <w:rsid w:val="0055420B"/>
    <w:rsid w:val="00595699"/>
    <w:rsid w:val="005B09F7"/>
    <w:rsid w:val="005B66AA"/>
    <w:rsid w:val="00657DD2"/>
    <w:rsid w:val="006900FD"/>
    <w:rsid w:val="006E4ADD"/>
    <w:rsid w:val="00704932"/>
    <w:rsid w:val="007D4267"/>
    <w:rsid w:val="007E2AB8"/>
    <w:rsid w:val="00844056"/>
    <w:rsid w:val="00845293"/>
    <w:rsid w:val="008674B6"/>
    <w:rsid w:val="00884530"/>
    <w:rsid w:val="00884E24"/>
    <w:rsid w:val="00892940"/>
    <w:rsid w:val="008E0724"/>
    <w:rsid w:val="008F77FB"/>
    <w:rsid w:val="0094303C"/>
    <w:rsid w:val="00953DC5"/>
    <w:rsid w:val="00972DCE"/>
    <w:rsid w:val="0097372D"/>
    <w:rsid w:val="009A3891"/>
    <w:rsid w:val="009C4FF3"/>
    <w:rsid w:val="009F0E60"/>
    <w:rsid w:val="00A5051F"/>
    <w:rsid w:val="00A92322"/>
    <w:rsid w:val="00AA5F34"/>
    <w:rsid w:val="00AA7FB2"/>
    <w:rsid w:val="00AC6306"/>
    <w:rsid w:val="00AD1F14"/>
    <w:rsid w:val="00AF6A5C"/>
    <w:rsid w:val="00B538EA"/>
    <w:rsid w:val="00B63A83"/>
    <w:rsid w:val="00B932C7"/>
    <w:rsid w:val="00BA165F"/>
    <w:rsid w:val="00BE45C9"/>
    <w:rsid w:val="00C32F0C"/>
    <w:rsid w:val="00D03D7E"/>
    <w:rsid w:val="00D068F6"/>
    <w:rsid w:val="00D070CE"/>
    <w:rsid w:val="00D320C6"/>
    <w:rsid w:val="00D32448"/>
    <w:rsid w:val="00D63709"/>
    <w:rsid w:val="00DE780F"/>
    <w:rsid w:val="00E33A34"/>
    <w:rsid w:val="00E64D5C"/>
    <w:rsid w:val="00E75EEF"/>
    <w:rsid w:val="00E7733E"/>
    <w:rsid w:val="00E84038"/>
    <w:rsid w:val="00EA3EFB"/>
    <w:rsid w:val="00EE6DCE"/>
    <w:rsid w:val="00EF678B"/>
    <w:rsid w:val="00F02716"/>
    <w:rsid w:val="00F82D2C"/>
    <w:rsid w:val="00F90BCF"/>
    <w:rsid w:val="00F9484A"/>
    <w:rsid w:val="00FA5008"/>
    <w:rsid w:val="00FB4D4A"/>
    <w:rsid w:val="00FD7444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B70E"/>
  <w15:chartTrackingRefBased/>
  <w15:docId w15:val="{59906608-03A5-412F-B955-CA252403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E8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E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3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33A34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8845B-B3C3-4F05-82A4-CB50813B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2128</Words>
  <Characters>1213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8</cp:revision>
  <cp:lastPrinted>2023-09-25T10:57:00Z</cp:lastPrinted>
  <dcterms:created xsi:type="dcterms:W3CDTF">2023-08-17T06:31:00Z</dcterms:created>
  <dcterms:modified xsi:type="dcterms:W3CDTF">2024-04-03T11:26:00Z</dcterms:modified>
</cp:coreProperties>
</file>